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81756" w14:textId="77777777" w:rsidR="00467C3C" w:rsidRDefault="00467C3C" w:rsidP="00C56D7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0D72B830" w14:textId="70DEBB8D" w:rsidR="00C56D72" w:rsidRDefault="00C56D72" w:rsidP="00C56D7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[1</w:t>
      </w:r>
      <w:r w:rsidR="00467C3C">
        <w:rPr>
          <w:rFonts w:ascii="Aptos" w:eastAsia="Times New Roman" w:hAnsi="Aptos" w:cs="Times New Roman"/>
          <w:color w:val="000000"/>
          <w:kern w:val="0"/>
          <w14:ligatures w14:val="none"/>
        </w:rPr>
        <w:t>39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words]:</w:t>
      </w:r>
    </w:p>
    <w:p w14:paraId="7A80419C" w14:textId="77777777" w:rsidR="00467C3C" w:rsidRDefault="00467C3C" w:rsidP="00C56D7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3AFB3E13" w14:textId="52F42019" w:rsidR="00462061" w:rsidRPr="00A77229" w:rsidRDefault="00C56D72" w:rsidP="00C56D7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F0DAA">
        <w:rPr>
          <w:rFonts w:ascii="Aptos" w:eastAsia="Times New Roman" w:hAnsi="Aptos" w:cs="Times New Roman"/>
          <w:color w:val="000000"/>
          <w:kern w:val="0"/>
          <w14:ligatures w14:val="none"/>
        </w:rPr>
        <w:t>Today’s speaker</w:t>
      </w:r>
      <w:r w:rsidR="00E40410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EE18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is here to </w:t>
      </w:r>
      <w:r w:rsidR="000D0C4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keep you </w:t>
      </w:r>
      <w:r w:rsidR="00DF2ED7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safe. </w:t>
      </w:r>
    </w:p>
    <w:p w14:paraId="50D733C4" w14:textId="77777777" w:rsidR="00462061" w:rsidRDefault="00462061" w:rsidP="00C56D7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41CFDC30" w14:textId="009C469C" w:rsidR="00C56D72" w:rsidRPr="007F1133" w:rsidRDefault="00E40410" w:rsidP="007F1133">
      <w:pPr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He </w:t>
      </w:r>
      <w:r w:rsidR="00FA7696">
        <w:rPr>
          <w:rFonts w:ascii="Aptos" w:eastAsia="Times New Roman" w:hAnsi="Aptos" w:cs="Times New Roman"/>
          <w:color w:val="000000"/>
          <w:kern w:val="0"/>
          <w14:ligatures w14:val="none"/>
        </w:rPr>
        <w:t>first worked for</w:t>
      </w:r>
      <w:r w:rsidR="001F13A7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C56D72" w:rsidRPr="002F0DAA">
        <w:rPr>
          <w:rFonts w:ascii="Aptos" w:eastAsia="Times New Roman" w:hAnsi="Aptos" w:cs="Times New Roman"/>
          <w:color w:val="000000"/>
          <w:kern w:val="0"/>
          <w14:ligatures w14:val="none"/>
        </w:rPr>
        <w:t>the FBI</w:t>
      </w:r>
      <w:r w:rsidR="001F13A7">
        <w:rPr>
          <w:rFonts w:ascii="Aptos" w:eastAsia="Times New Roman" w:hAnsi="Aptos" w:cs="Times New Roman"/>
          <w:color w:val="000000"/>
          <w:kern w:val="0"/>
          <w14:ligatures w14:val="none"/>
        </w:rPr>
        <w:t>—</w:t>
      </w:r>
      <w:r w:rsidR="00FA769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eventually </w:t>
      </w:r>
      <w:r w:rsidR="00EE18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going undercover to </w:t>
      </w:r>
      <w:r w:rsidR="007F1133" w:rsidRPr="007F1133">
        <w:rPr>
          <w:rFonts w:ascii="Aptos" w:eastAsia="Times New Roman" w:hAnsi="Aptos" w:cs="Times New Roman"/>
          <w:color w:val="000000"/>
          <w:kern w:val="0"/>
          <w14:ligatures w14:val="none"/>
        </w:rPr>
        <w:t>tak</w:t>
      </w:r>
      <w:r w:rsidR="00EE18C9">
        <w:rPr>
          <w:rFonts w:ascii="Aptos" w:eastAsia="Times New Roman" w:hAnsi="Aptos" w:cs="Times New Roman"/>
          <w:color w:val="000000"/>
          <w:kern w:val="0"/>
          <w14:ligatures w14:val="none"/>
        </w:rPr>
        <w:t>e</w:t>
      </w:r>
      <w:r w:rsidR="007F1133"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  <w:t xml:space="preserve"> </w:t>
      </w:r>
      <w:r w:rsidR="000D0C4E">
        <w:rPr>
          <w:rFonts w:ascii="Aptos" w:eastAsia="Times New Roman" w:hAnsi="Aptos" w:cs="Times New Roman"/>
          <w:color w:val="000000"/>
          <w:kern w:val="0"/>
          <w14:ligatures w14:val="none"/>
        </w:rPr>
        <w:t>d</w:t>
      </w:r>
      <w:r w:rsidR="00C56D72" w:rsidRPr="002F0DAA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own </w:t>
      </w:r>
      <w:r w:rsidR="00045E8F">
        <w:rPr>
          <w:rFonts w:ascii="Aptos" w:eastAsia="Times New Roman" w:hAnsi="Aptos" w:cs="Times New Roman"/>
          <w:color w:val="000000"/>
          <w:kern w:val="0"/>
          <w14:ligatures w14:val="none"/>
        </w:rPr>
        <w:t>Robert Hanssen</w:t>
      </w:r>
      <w:r w:rsidR="009530E8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, </w:t>
      </w:r>
      <w:r w:rsidR="00045E8F">
        <w:rPr>
          <w:rFonts w:ascii="Aptos" w:eastAsia="Times New Roman" w:hAnsi="Aptos" w:cs="Times New Roman"/>
          <w:color w:val="000000"/>
          <w:kern w:val="0"/>
          <w14:ligatures w14:val="none"/>
        </w:rPr>
        <w:t>his new boss</w:t>
      </w:r>
      <w:r w:rsidR="00756E26">
        <w:rPr>
          <w:rFonts w:ascii="Aptos" w:eastAsia="Times New Roman" w:hAnsi="Aptos" w:cs="Times New Roman"/>
          <w:color w:val="000000"/>
          <w:kern w:val="0"/>
          <w14:ligatures w14:val="none"/>
        </w:rPr>
        <w:t>, who</w:t>
      </w:r>
      <w:r w:rsidR="000D0C4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C56D72" w:rsidRPr="00FE35E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was giving </w:t>
      </w:r>
      <w:r w:rsidR="00EE18C9">
        <w:rPr>
          <w:rFonts w:ascii="Aptos" w:eastAsia="Times New Roman" w:hAnsi="Aptos" w:cs="Times New Roman"/>
          <w:color w:val="000000"/>
          <w:kern w:val="0"/>
          <w14:ligatures w14:val="none"/>
        </w:rPr>
        <w:t>top secret information</w:t>
      </w:r>
      <w:r w:rsidR="00C56D72" w:rsidRPr="00FE35E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to the Russians</w:t>
      </w:r>
      <w:r w:rsidR="00BE2094"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</w:p>
    <w:p w14:paraId="3E009E4E" w14:textId="77777777" w:rsidR="00C82AA6" w:rsidRDefault="00C56D72" w:rsidP="00C82AA6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FE35E9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45DD17F3" w14:textId="77777777" w:rsidR="00467C3C" w:rsidRDefault="008776A7" w:rsidP="00C82AA6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It’s a thrilling story </w:t>
      </w:r>
      <w:r w:rsidR="000C6AD5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that </w:t>
      </w:r>
      <w:r w:rsidR="00C56D72" w:rsidRPr="002F0DAA">
        <w:rPr>
          <w:rFonts w:ascii="Aptos" w:eastAsia="Times New Roman" w:hAnsi="Aptos" w:cs="Times New Roman"/>
          <w:color w:val="000000"/>
          <w:kern w:val="0"/>
          <w14:ligatures w14:val="none"/>
        </w:rPr>
        <w:t>went </w:t>
      </w:r>
      <w:r w:rsidR="00C56D72" w:rsidRPr="002F0DAA"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  <w:t>straight to Hollywood</w:t>
      </w:r>
      <w:r w:rsidR="00C82AA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</w:t>
      </w:r>
    </w:p>
    <w:p w14:paraId="070351B5" w14:textId="77777777" w:rsidR="00467C3C" w:rsidRDefault="00467C3C" w:rsidP="00C82AA6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1BB3990A" w14:textId="4DEC8DA8" w:rsidR="00C56D72" w:rsidRPr="002F0DAA" w:rsidRDefault="004F1ABB" w:rsidP="00C82AA6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Perhaps you saw </w:t>
      </w:r>
      <w:r w:rsidR="00C56D72" w:rsidRPr="002F0DAA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>Breach,</w:t>
      </w:r>
      <w:r w:rsidR="00C56D72" w:rsidRPr="002F0DAA">
        <w:rPr>
          <w:rFonts w:ascii="Aptos" w:eastAsia="Times New Roman" w:hAnsi="Aptos" w:cs="Times New Roman"/>
          <w:color w:val="000000"/>
          <w:kern w:val="0"/>
          <w14:ligatures w14:val="none"/>
        </w:rPr>
        <w:t> starring Ryan Philippe and Laura Linney.  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Or read </w:t>
      </w:r>
      <w:r w:rsidR="00C56D72" w:rsidRPr="002F0DAA">
        <w:rPr>
          <w:rFonts w:ascii="Aptos" w:eastAsia="Times New Roman" w:hAnsi="Aptos" w:cs="Times New Roman"/>
          <w:color w:val="000000"/>
          <w:kern w:val="0"/>
          <w14:ligatures w14:val="none"/>
        </w:rPr>
        <w:t>our speaker’s bestselling book, </w:t>
      </w:r>
      <w:r w:rsidR="00C56D72" w:rsidRPr="002F0DAA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 xml:space="preserve">Gray Day: My Undercover Mission to </w:t>
      </w:r>
      <w:r w:rsidR="00C56D72" w:rsidRPr="00C82AA6">
        <w:rPr>
          <w:rFonts w:ascii="Aptos" w:eastAsia="Times New Roman" w:hAnsi="Aptos" w:cs="Times New Roman"/>
          <w:i/>
          <w:iCs/>
          <w:color w:val="000000"/>
          <w:kern w:val="0"/>
          <w:u w:val="single"/>
          <w14:ligatures w14:val="none"/>
        </w:rPr>
        <w:t>Expose America's First Cyber Spy</w:t>
      </w:r>
      <w:r w:rsidR="00C56D72" w:rsidRPr="002F0DAA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>. </w:t>
      </w:r>
    </w:p>
    <w:p w14:paraId="5402E1CF" w14:textId="77777777" w:rsidR="00C56D72" w:rsidRPr="002F0DAA" w:rsidRDefault="00C56D72" w:rsidP="00C56D72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2F0DAA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0D9D9F7D" w14:textId="1EAB4106" w:rsidR="00C56D72" w:rsidRDefault="00D74C95" w:rsidP="00C56D7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Our speaker </w:t>
      </w:r>
      <w:r w:rsidR="00C56D72">
        <w:rPr>
          <w:rFonts w:ascii="Aptos" w:eastAsia="Times New Roman" w:hAnsi="Aptos" w:cs="Times New Roman"/>
          <w:color w:val="000000"/>
          <w:kern w:val="0"/>
          <w14:ligatures w14:val="none"/>
        </w:rPr>
        <w:t>did this while</w:t>
      </w:r>
      <w:r w:rsidR="00E1518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in </w:t>
      </w:r>
      <w:r w:rsidR="00C56D72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law school. </w:t>
      </w:r>
    </w:p>
    <w:p w14:paraId="72FC375A" w14:textId="77777777" w:rsidR="00C56D72" w:rsidRDefault="00C56D72" w:rsidP="00C56D7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50E479B2" w14:textId="7DB3E696" w:rsidR="00C56D72" w:rsidRPr="002F0DAA" w:rsidRDefault="00D74C95" w:rsidP="00C56D72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He </w:t>
      </w:r>
      <w:r w:rsidR="0043442A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then </w:t>
      </w:r>
      <w:r w:rsidR="00C56D72" w:rsidRPr="002F0DAA">
        <w:rPr>
          <w:rFonts w:ascii="Aptos" w:eastAsia="Times New Roman" w:hAnsi="Aptos" w:cs="Times New Roman"/>
          <w:color w:val="000000"/>
          <w:kern w:val="0"/>
          <w14:ligatures w14:val="none"/>
        </w:rPr>
        <w:t>start</w:t>
      </w:r>
      <w:r w:rsidR="0043442A">
        <w:rPr>
          <w:rFonts w:ascii="Aptos" w:eastAsia="Times New Roman" w:hAnsi="Aptos" w:cs="Times New Roman"/>
          <w:color w:val="000000"/>
          <w:kern w:val="0"/>
          <w14:ligatures w14:val="none"/>
        </w:rPr>
        <w:t>ed</w:t>
      </w:r>
      <w:r w:rsidR="00C56D72" w:rsidRPr="002F0DAA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a consultancy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C56D72" w:rsidRPr="002F0DAA">
        <w:rPr>
          <w:rFonts w:ascii="Aptos" w:eastAsia="Times New Roman" w:hAnsi="Aptos" w:cs="Times New Roman"/>
          <w:color w:val="000000"/>
          <w:kern w:val="0"/>
          <w14:ligatures w14:val="none"/>
        </w:rPr>
        <w:t>specializ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ing</w:t>
      </w:r>
      <w:r w:rsidR="00C56D72" w:rsidRPr="002F0DAA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in </w:t>
      </w:r>
      <w:r w:rsidR="00C56D72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competitive intelligence, </w:t>
      </w:r>
      <w:r w:rsidR="00C56D72" w:rsidRPr="002F0DAA">
        <w:rPr>
          <w:rFonts w:ascii="Aptos" w:eastAsia="Times New Roman" w:hAnsi="Aptos" w:cs="Times New Roman"/>
          <w:color w:val="000000"/>
          <w:kern w:val="0"/>
          <w14:ligatures w14:val="none"/>
        </w:rPr>
        <w:t>cybersecurity, and risk assessmen</w:t>
      </w:r>
      <w:r w:rsidR="00C56D72" w:rsidRPr="00FE35E9">
        <w:rPr>
          <w:rFonts w:ascii="Aptos" w:eastAsia="Times New Roman" w:hAnsi="Aptos" w:cs="Times New Roman"/>
          <w:color w:val="000000"/>
          <w:kern w:val="0"/>
          <w14:ligatures w14:val="none"/>
        </w:rPr>
        <w:t>t</w:t>
      </w:r>
      <w:r w:rsidR="00C56D72"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</w:p>
    <w:p w14:paraId="681D8132" w14:textId="77777777" w:rsidR="00C56D72" w:rsidRPr="002F0DAA" w:rsidRDefault="00C56D72" w:rsidP="00C56D72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2F0DAA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4EF24BB5" w14:textId="4F2F19C8" w:rsidR="00C56D72" w:rsidRPr="002F0DAA" w:rsidRDefault="00890042" w:rsidP="00C56D72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H</w:t>
      </w:r>
      <w:r w:rsidR="00C56D72" w:rsidRPr="002F0DAA">
        <w:rPr>
          <w:rFonts w:ascii="Aptos" w:eastAsia="Times New Roman" w:hAnsi="Aptos" w:cs="Times New Roman"/>
          <w:color w:val="000000"/>
          <w:kern w:val="0"/>
          <w14:ligatures w14:val="none"/>
        </w:rPr>
        <w:t>e</w:t>
      </w:r>
      <w:r w:rsidR="00467C3C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has</w:t>
      </w:r>
      <w:r w:rsidR="00D74C95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s</w:t>
      </w:r>
      <w:r w:rsidR="00C56D72" w:rsidRPr="002F0DAA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erved as National Security Strategist—with VM Ware, Carbon Black, and </w:t>
      </w:r>
      <w:r w:rsidR="001D2D74">
        <w:rPr>
          <w:rFonts w:ascii="Aptos" w:eastAsia="Times New Roman" w:hAnsi="Aptos" w:cs="Times New Roman"/>
          <w:color w:val="000000"/>
          <w:kern w:val="0"/>
          <w14:ligatures w14:val="none"/>
        </w:rPr>
        <w:t>t</w:t>
      </w:r>
      <w:r w:rsidR="00C56D72" w:rsidRPr="002F0DAA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he hot startup, </w:t>
      </w:r>
      <w:proofErr w:type="spellStart"/>
      <w:r w:rsidR="00C56D72" w:rsidRPr="002F0DAA">
        <w:rPr>
          <w:rFonts w:ascii="Aptos" w:eastAsia="Times New Roman" w:hAnsi="Aptos" w:cs="Times New Roman"/>
          <w:color w:val="000000"/>
          <w:kern w:val="0"/>
          <w14:ligatures w14:val="none"/>
        </w:rPr>
        <w:t>NeXasure</w:t>
      </w:r>
      <w:proofErr w:type="spellEnd"/>
      <w:r w:rsidR="00C56D72" w:rsidRPr="002F0DAA"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</w:p>
    <w:p w14:paraId="404F31DA" w14:textId="77777777" w:rsidR="00C56D72" w:rsidRPr="002F0DAA" w:rsidRDefault="00C56D72" w:rsidP="00C56D72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2F0DAA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3D76FA0F" w14:textId="7AE97C93" w:rsidR="00C56D72" w:rsidRPr="00FE35E9" w:rsidRDefault="00EC316E" w:rsidP="00C56D72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And he</w:t>
      </w:r>
      <w:r w:rsidR="001D2D74">
        <w:rPr>
          <w:rFonts w:ascii="Aptos" w:eastAsia="Times New Roman" w:hAnsi="Aptos" w:cs="Times New Roman"/>
          <w:color w:val="000000"/>
          <w:kern w:val="0"/>
          <w14:ligatures w14:val="none"/>
        </w:rPr>
        <w:t>’s writing a new book</w:t>
      </w:r>
      <w:r w:rsidR="00850B65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, </w:t>
      </w:r>
      <w:r w:rsidR="00EE18C9" w:rsidRPr="00467C3C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 xml:space="preserve">The </w:t>
      </w:r>
      <w:r w:rsidR="00C56D72" w:rsidRPr="00FE35E9">
        <w:rPr>
          <w:rFonts w:ascii="Aptos" w:eastAsia="Times New Roman" w:hAnsi="Aptos" w:cs="Times New Roman"/>
          <w:b/>
          <w:bCs/>
          <w:i/>
          <w:iCs/>
          <w:color w:val="000000"/>
          <w:kern w:val="0"/>
          <w14:ligatures w14:val="none"/>
        </w:rPr>
        <w:t>Invisible Threat</w:t>
      </w:r>
      <w:r w:rsidR="001934A4">
        <w:rPr>
          <w:rFonts w:ascii="Aptos" w:eastAsia="Times New Roman" w:hAnsi="Aptos" w:cs="Times New Roman"/>
          <w:color w:val="000000"/>
          <w:kern w:val="0"/>
          <w14:ligatures w14:val="none"/>
        </w:rPr>
        <w:t>, out next year</w:t>
      </w:r>
      <w:r w:rsidR="00C56D72" w:rsidRPr="00FE35E9"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</w:p>
    <w:p w14:paraId="1863E453" w14:textId="77777777" w:rsidR="00C56D72" w:rsidRPr="00FE35E9" w:rsidRDefault="00C56D72" w:rsidP="00C56D72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</w:p>
    <w:p w14:paraId="7947B9C8" w14:textId="102635DE" w:rsidR="00756E26" w:rsidRDefault="001934A4" w:rsidP="00C56D7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P</w:t>
      </w:r>
      <w:r w:rsidR="00C56D72" w:rsidRPr="00FE35E9">
        <w:rPr>
          <w:rFonts w:ascii="Aptos" w:eastAsia="Times New Roman" w:hAnsi="Aptos" w:cs="Times New Roman"/>
          <w:color w:val="000000"/>
          <w:kern w:val="0"/>
          <w14:ligatures w14:val="none"/>
        </w:rPr>
        <w:t>lease g</w:t>
      </w:r>
      <w:r w:rsidR="00C56D72" w:rsidRPr="002F0DAA">
        <w:rPr>
          <w:rFonts w:ascii="Aptos" w:eastAsia="Times New Roman" w:hAnsi="Aptos" w:cs="Times New Roman"/>
          <w:color w:val="000000"/>
          <w:kern w:val="0"/>
          <w14:ligatures w14:val="none"/>
        </w:rPr>
        <w:t>ive a warm welcome to </w:t>
      </w:r>
      <w:r w:rsidR="00C56D72" w:rsidRPr="002F0DAA"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  <w:t>cybersecurity expert</w:t>
      </w:r>
      <w:r w:rsidR="00C56D72" w:rsidRPr="00FE35E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</w:t>
      </w:r>
      <w:r w:rsidR="00C56D72"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  <w:t>L</w:t>
      </w:r>
      <w:r w:rsidR="00C56D72" w:rsidRPr="002F0DAA"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  <w:t xml:space="preserve">egendary FBI </w:t>
      </w:r>
      <w:r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  <w:t>s</w:t>
      </w:r>
      <w:r w:rsidR="00C56D72"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  <w:t>py</w:t>
      </w:r>
      <w:r w:rsidR="00EE18C9"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  <w:t xml:space="preserve"> </w:t>
      </w:r>
      <w:r w:rsidR="00C56D72"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  <w:t>hunter</w:t>
      </w:r>
      <w:r w:rsidR="00C56D72" w:rsidRPr="00FE35E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</w:t>
      </w:r>
      <w:r w:rsidR="00C56D72"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  <w:t>A</w:t>
      </w:r>
      <w:r w:rsidR="00C56D72" w:rsidRPr="002F0DAA"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  <w:t>ttorney</w:t>
      </w:r>
      <w:r w:rsidR="00C56D72"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  <w:t>.</w:t>
      </w:r>
      <w:r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  <w:t xml:space="preserve"> And b</w:t>
      </w:r>
      <w:r w:rsidR="00015ACA"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  <w:t>estselling a</w:t>
      </w:r>
      <w:r w:rsidR="00C56D72" w:rsidRPr="002F0DAA"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  <w:t>uthor</w:t>
      </w:r>
      <w:r w:rsidR="00C56D72" w:rsidRPr="002F0DAA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… </w:t>
      </w:r>
    </w:p>
    <w:p w14:paraId="0E6823B5" w14:textId="77777777" w:rsidR="00756E26" w:rsidRDefault="00756E26" w:rsidP="00C56D72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4B3AF395" w14:textId="4FAF2D42" w:rsidR="00C56D72" w:rsidRPr="00756E26" w:rsidRDefault="00C56D72" w:rsidP="00C56D72">
      <w:pPr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</w:pPr>
      <w:r w:rsidRPr="002F0DA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ERIC O’NEILL</w:t>
      </w:r>
      <w:r w:rsidRPr="002F0DAA">
        <w:rPr>
          <w:rFonts w:ascii="Aptos" w:eastAsia="Times New Roman" w:hAnsi="Aptos" w:cs="Times New Roman"/>
          <w:color w:val="000000"/>
          <w:kern w:val="0"/>
          <w14:ligatures w14:val="none"/>
        </w:rPr>
        <w:t>. </w:t>
      </w:r>
      <w:r w:rsidR="005D5CAB" w:rsidRPr="00756E26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>[Applause.]</w:t>
      </w:r>
    </w:p>
    <w:p w14:paraId="3BB60C7B" w14:textId="77777777" w:rsidR="00C56D72" w:rsidRDefault="00C56D72" w:rsidP="00C56D72"/>
    <w:p w14:paraId="3D500A5E" w14:textId="740E28A3" w:rsidR="003702DA" w:rsidRDefault="003702DA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7E0469A4" w14:textId="77777777" w:rsidR="00732527" w:rsidRDefault="00732527"/>
    <w:sectPr w:rsidR="00732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AA"/>
    <w:rsid w:val="00015ACA"/>
    <w:rsid w:val="00045E8F"/>
    <w:rsid w:val="000505A3"/>
    <w:rsid w:val="000C6AD5"/>
    <w:rsid w:val="000D0C4E"/>
    <w:rsid w:val="000F0363"/>
    <w:rsid w:val="0011575D"/>
    <w:rsid w:val="001535A3"/>
    <w:rsid w:val="001934A4"/>
    <w:rsid w:val="001D2D74"/>
    <w:rsid w:val="001F13A7"/>
    <w:rsid w:val="001F19CE"/>
    <w:rsid w:val="002355E7"/>
    <w:rsid w:val="00241ED0"/>
    <w:rsid w:val="0024346D"/>
    <w:rsid w:val="002C2732"/>
    <w:rsid w:val="002F0DAA"/>
    <w:rsid w:val="003702DA"/>
    <w:rsid w:val="003D6F0B"/>
    <w:rsid w:val="003F2476"/>
    <w:rsid w:val="00413170"/>
    <w:rsid w:val="00414E2C"/>
    <w:rsid w:val="0043442A"/>
    <w:rsid w:val="00462061"/>
    <w:rsid w:val="00467C3C"/>
    <w:rsid w:val="004F1ABB"/>
    <w:rsid w:val="00511192"/>
    <w:rsid w:val="00522A1C"/>
    <w:rsid w:val="00585A3D"/>
    <w:rsid w:val="005D5CAB"/>
    <w:rsid w:val="005E1698"/>
    <w:rsid w:val="005F4DE6"/>
    <w:rsid w:val="0061078F"/>
    <w:rsid w:val="006148D4"/>
    <w:rsid w:val="00624B0E"/>
    <w:rsid w:val="00631AA2"/>
    <w:rsid w:val="006E59BC"/>
    <w:rsid w:val="00732527"/>
    <w:rsid w:val="00756E26"/>
    <w:rsid w:val="007651CF"/>
    <w:rsid w:val="00774B50"/>
    <w:rsid w:val="007838CA"/>
    <w:rsid w:val="007F1133"/>
    <w:rsid w:val="00850B65"/>
    <w:rsid w:val="008776A7"/>
    <w:rsid w:val="00890042"/>
    <w:rsid w:val="008A3988"/>
    <w:rsid w:val="009271DA"/>
    <w:rsid w:val="009530E8"/>
    <w:rsid w:val="009545C4"/>
    <w:rsid w:val="00973755"/>
    <w:rsid w:val="009F3388"/>
    <w:rsid w:val="009F6B61"/>
    <w:rsid w:val="00A03D97"/>
    <w:rsid w:val="00A23839"/>
    <w:rsid w:val="00A30F8A"/>
    <w:rsid w:val="00A55BF7"/>
    <w:rsid w:val="00A65837"/>
    <w:rsid w:val="00A67B2D"/>
    <w:rsid w:val="00A77229"/>
    <w:rsid w:val="00A96A36"/>
    <w:rsid w:val="00AB2DA2"/>
    <w:rsid w:val="00B51ADF"/>
    <w:rsid w:val="00B750C3"/>
    <w:rsid w:val="00BB3DE6"/>
    <w:rsid w:val="00BE2094"/>
    <w:rsid w:val="00C56D72"/>
    <w:rsid w:val="00C60326"/>
    <w:rsid w:val="00C6382B"/>
    <w:rsid w:val="00C65C40"/>
    <w:rsid w:val="00C730C7"/>
    <w:rsid w:val="00C82AA6"/>
    <w:rsid w:val="00CB59F8"/>
    <w:rsid w:val="00D64F6A"/>
    <w:rsid w:val="00D74C95"/>
    <w:rsid w:val="00DF2ED7"/>
    <w:rsid w:val="00E0635F"/>
    <w:rsid w:val="00E15183"/>
    <w:rsid w:val="00E40410"/>
    <w:rsid w:val="00E90F9E"/>
    <w:rsid w:val="00EC316E"/>
    <w:rsid w:val="00EE18C9"/>
    <w:rsid w:val="00EF7CF0"/>
    <w:rsid w:val="00F433E3"/>
    <w:rsid w:val="00F73FFF"/>
    <w:rsid w:val="00FA7696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64B9D"/>
  <w15:chartTrackingRefBased/>
  <w15:docId w15:val="{E74B6741-578E-9C49-BF1D-05BEDB0B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D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D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D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D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D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D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73FFF"/>
    <w:pPr>
      <w:tabs>
        <w:tab w:val="center" w:pos="4680"/>
        <w:tab w:val="right" w:pos="9360"/>
      </w:tabs>
    </w:pPr>
    <w:rPr>
      <w:rFonts w:ascii="Times New Roman" w:hAnsi="Times New Roman" w:cs="Times New Roman"/>
      <w:b/>
      <w:bCs/>
    </w:rPr>
  </w:style>
  <w:style w:type="character" w:customStyle="1" w:styleId="HeaderChar">
    <w:name w:val="Header Char"/>
    <w:basedOn w:val="DefaultParagraphFont"/>
    <w:link w:val="Header"/>
    <w:rsid w:val="00F73FFF"/>
    <w:rPr>
      <w:rFonts w:ascii="Times New Roman" w:hAnsi="Times New Roman"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0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D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D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D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D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D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D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D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D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DAA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2F0DAA"/>
  </w:style>
  <w:style w:type="character" w:styleId="CommentReference">
    <w:name w:val="annotation reference"/>
    <w:basedOn w:val="DefaultParagraphFont"/>
    <w:uiPriority w:val="99"/>
    <w:semiHidden/>
    <w:unhideWhenUsed/>
    <w:rsid w:val="002F0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D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D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D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60627C-6EAD-CF40-942C-0046DA7F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O'Neill</dc:creator>
  <cp:keywords/>
  <dc:description/>
  <cp:lastModifiedBy>Carolyn Monaco</cp:lastModifiedBy>
  <cp:revision>3</cp:revision>
  <dcterms:created xsi:type="dcterms:W3CDTF">2024-07-25T14:39:00Z</dcterms:created>
  <dcterms:modified xsi:type="dcterms:W3CDTF">2024-07-25T14:40:00Z</dcterms:modified>
</cp:coreProperties>
</file>